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美国维吉尼亚州林业部邀请函翻译件</w:t>
      </w:r>
    </w:p>
    <w:p>
      <w:pPr>
        <w:spacing w:line="460" w:lineRule="exact"/>
        <w:ind w:firstLine="6020" w:firstLineChars="21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2018年4月26日 </w:t>
      </w:r>
    </w:p>
    <w:p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吴彦承</w:t>
      </w:r>
    </w:p>
    <w:p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湖南省林业局巡视员</w:t>
      </w:r>
    </w:p>
    <w:p>
      <w:pPr>
        <w:spacing w:line="460" w:lineRule="exact"/>
        <w:rPr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尊敬的吴先生：</w:t>
      </w:r>
    </w:p>
    <w:p>
      <w:pPr>
        <w:spacing w:line="4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我谨代表维吉尼亚州林业部诚挚邀请您和您的团队于2019年6月到7月期间来到美国进行为期5天的访问。</w:t>
      </w:r>
    </w:p>
    <w:p>
      <w:pPr>
        <w:spacing w:line="4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据悉，代表团来自位于中国中部地区的湖南省。此次代表团访问的主要目的为听取美国林业发展历史及现状介绍，学习借鉴维州政府在林业资源保护过程中实施的重要举措，在森林资源保护、生态环境保护、绿色建筑和可持续发展的道路上采取的行之有效方法。</w:t>
      </w:r>
    </w:p>
    <w:p>
      <w:pPr>
        <w:spacing w:line="46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我们也期望通过此次访问能建立双方友好情谊，并寻求未来的合作机遇。</w:t>
      </w:r>
    </w:p>
    <w:p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代表团访问期间产生的所有费用包括往返机票、食宿保险等均由代表团自行承担。如您有任何疑问，请随时与我取得联系，我的电话：540-347-6405.</w:t>
      </w:r>
    </w:p>
    <w:p>
      <w:pPr>
        <w:spacing w:line="46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我期盼与你们在美国会晤。</w:t>
      </w:r>
    </w:p>
    <w:p>
      <w:pPr>
        <w:spacing w:line="46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诚挚祝愿！</w:t>
      </w:r>
    </w:p>
    <w:p>
      <w:pPr>
        <w:spacing w:line="46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您真诚的</w:t>
      </w:r>
    </w:p>
    <w:p>
      <w:pPr>
        <w:spacing w:line="460" w:lineRule="exact"/>
        <w:ind w:firstLine="420" w:firstLineChars="150"/>
        <w:rPr>
          <w:sz w:val="28"/>
          <w:szCs w:val="28"/>
          <w:lang w:val="es-MX"/>
        </w:rPr>
      </w:pPr>
      <w:r>
        <w:rPr>
          <w:rFonts w:hint="eastAsia"/>
          <w:sz w:val="28"/>
          <w:szCs w:val="28"/>
        </w:rPr>
        <w:t>维吉尼亚州林业部高级林业专家</w:t>
      </w:r>
    </w:p>
    <w:p>
      <w:pPr>
        <w:spacing w:line="460" w:lineRule="exact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代表团详细名单如下：</w:t>
      </w:r>
    </w:p>
    <w:tbl>
      <w:tblPr>
        <w:tblStyle w:val="6"/>
        <w:tblpPr w:leftFromText="180" w:rightFromText="180" w:vertAnchor="text" w:horzAnchor="page" w:tblpXSpec="center" w:tblpY="122"/>
        <w:tblOverlap w:val="never"/>
        <w:tblW w:w="90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070"/>
        <w:gridCol w:w="1682"/>
        <w:gridCol w:w="4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出生日期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吴彦承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男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1962.5.25</w:t>
            </w:r>
          </w:p>
        </w:tc>
        <w:tc>
          <w:tcPr>
            <w:tcW w:w="48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湖南省林业局巡视员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杨建飞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男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1961.10.6</w:t>
            </w:r>
          </w:p>
        </w:tc>
        <w:tc>
          <w:tcPr>
            <w:tcW w:w="48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湖南省林业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8"/>
                <w:szCs w:val="28"/>
              </w:rPr>
              <w:t>科技推广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总</w:t>
            </w:r>
            <w:r>
              <w:rPr>
                <w:rFonts w:hint="eastAsia" w:ascii="宋体" w:hAnsi="宋体" w:cs="宋体"/>
                <w:sz w:val="28"/>
                <w:szCs w:val="28"/>
              </w:rPr>
              <w:t>站站长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欧日明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男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1968.4.18</w:t>
            </w:r>
          </w:p>
        </w:tc>
        <w:tc>
          <w:tcPr>
            <w:tcW w:w="48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湖南省林业局宣传中心主任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吴振明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男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1971.8.14</w:t>
            </w:r>
          </w:p>
        </w:tc>
        <w:tc>
          <w:tcPr>
            <w:tcW w:w="48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湖南省林业科学院院长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陈  诚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男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1974.12.17</w:t>
            </w:r>
          </w:p>
        </w:tc>
        <w:tc>
          <w:tcPr>
            <w:tcW w:w="48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株洲市林业局局长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李秀清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男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1965.10.15</w:t>
            </w:r>
          </w:p>
        </w:tc>
        <w:tc>
          <w:tcPr>
            <w:tcW w:w="48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邵阳市林业局局长</w:t>
            </w:r>
          </w:p>
        </w:tc>
      </w:tr>
    </w:tbl>
    <w:p>
      <w:pPr>
        <w:spacing w:line="460" w:lineRule="exact"/>
        <w:rPr>
          <w:sz w:val="28"/>
          <w:szCs w:val="28"/>
          <w:lang w:val="es-MX"/>
        </w:rPr>
      </w:pPr>
    </w:p>
    <w:sectPr>
      <w:pgSz w:w="11906" w:h="16838"/>
      <w:pgMar w:top="1134" w:right="147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5D"/>
    <w:rsid w:val="00095907"/>
    <w:rsid w:val="001A1FC0"/>
    <w:rsid w:val="00274527"/>
    <w:rsid w:val="0033008D"/>
    <w:rsid w:val="003864D1"/>
    <w:rsid w:val="00415A89"/>
    <w:rsid w:val="00716C8A"/>
    <w:rsid w:val="00861A5D"/>
    <w:rsid w:val="008957DE"/>
    <w:rsid w:val="008B035B"/>
    <w:rsid w:val="008E64CF"/>
    <w:rsid w:val="00A54B36"/>
    <w:rsid w:val="00BF0F39"/>
    <w:rsid w:val="00E874AF"/>
    <w:rsid w:val="00F06961"/>
    <w:rsid w:val="00F13A15"/>
    <w:rsid w:val="49467ABA"/>
    <w:rsid w:val="6578287B"/>
    <w:rsid w:val="6BA52B9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5"/>
    <w:link w:val="2"/>
    <w:semiHidden/>
    <w:uiPriority w:val="99"/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480</Characters>
  <Lines>4</Lines>
  <Paragraphs>1</Paragraphs>
  <TotalTime>0</TotalTime>
  <ScaleCrop>false</ScaleCrop>
  <LinksUpToDate>false</LinksUpToDate>
  <CharactersWithSpaces>563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2018-05-02T02:11:00Z</dcterms:created>
  <dc:creator>admin</dc:creator>
  <cp:lastModifiedBy>谢志红</cp:lastModifiedBy>
  <dcterms:modified xsi:type="dcterms:W3CDTF">2019-04-29T02:01:37Z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